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140"/>
        <w:gridCol w:w="1793"/>
        <w:gridCol w:w="1797"/>
        <w:gridCol w:w="1810"/>
      </w:tblGrid>
      <w:tr w:rsidR="00024842" w:rsidTr="00024842">
        <w:tc>
          <w:tcPr>
            <w:tcW w:w="7540" w:type="dxa"/>
            <w:gridSpan w:val="4"/>
          </w:tcPr>
          <w:p w:rsidR="00024842" w:rsidRDefault="00024842" w:rsidP="00024842">
            <w:r>
              <w:t xml:space="preserve">Werkplan (naam) 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>
            <w:r>
              <w:t>Schoonmaakactiviteit</w:t>
            </w:r>
          </w:p>
        </w:tc>
        <w:tc>
          <w:tcPr>
            <w:tcW w:w="1793" w:type="dxa"/>
          </w:tcPr>
          <w:p w:rsidR="00024842" w:rsidRDefault="00024842" w:rsidP="00024842">
            <w:r>
              <w:t>Dagelijks</w:t>
            </w:r>
          </w:p>
        </w:tc>
        <w:tc>
          <w:tcPr>
            <w:tcW w:w="1797" w:type="dxa"/>
          </w:tcPr>
          <w:p w:rsidR="00024842" w:rsidRDefault="00024842" w:rsidP="00024842">
            <w:r>
              <w:t>Wekelijks</w:t>
            </w:r>
          </w:p>
        </w:tc>
        <w:tc>
          <w:tcPr>
            <w:tcW w:w="1810" w:type="dxa"/>
          </w:tcPr>
          <w:p w:rsidR="00024842" w:rsidRDefault="00024842" w:rsidP="00024842">
            <w:r>
              <w:t>maandelijks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</w:tbl>
    <w:p w:rsidR="00A77E5C" w:rsidRDefault="00024842">
      <w:r>
        <w:t>Opdracht ..</w:t>
      </w:r>
    </w:p>
    <w:p w:rsidR="00024842" w:rsidRDefault="006A3892">
      <w:r>
        <w:t>Wie maakt jouw woonruimte</w:t>
      </w:r>
      <w:r w:rsidR="00024842">
        <w:t xml:space="preserve"> eigenlijk schoon? Jijzelf of iemand anders?</w:t>
      </w:r>
    </w:p>
    <w:p w:rsidR="00024842" w:rsidRDefault="00024842">
      <w:r>
        <w:t>Om je een beeld te geven welke schoonmaakactiviteiten aan de orde komen bi</w:t>
      </w:r>
      <w:r w:rsidR="006A3892">
        <w:t>j het huishouden ga je voor je woonruimte</w:t>
      </w:r>
      <w:r>
        <w:t xml:space="preserve"> een schoonmaakplan maken.  </w:t>
      </w:r>
    </w:p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0"/>
        <w:gridCol w:w="3013"/>
        <w:gridCol w:w="3019"/>
      </w:tblGrid>
      <w:tr w:rsidR="00024842" w:rsidTr="00024842">
        <w:tc>
          <w:tcPr>
            <w:tcW w:w="3070" w:type="dxa"/>
          </w:tcPr>
          <w:p w:rsidR="00024842" w:rsidRDefault="00024842">
            <w:r>
              <w:t>Werkzaamheid</w:t>
            </w:r>
          </w:p>
        </w:tc>
        <w:tc>
          <w:tcPr>
            <w:tcW w:w="3071" w:type="dxa"/>
          </w:tcPr>
          <w:p w:rsidR="00024842" w:rsidRDefault="00024842">
            <w:r>
              <w:t>Middel</w:t>
            </w:r>
          </w:p>
        </w:tc>
        <w:tc>
          <w:tcPr>
            <w:tcW w:w="3071" w:type="dxa"/>
          </w:tcPr>
          <w:p w:rsidR="00024842" w:rsidRDefault="00024842">
            <w:r>
              <w:t xml:space="preserve">Materiaal </w:t>
            </w:r>
          </w:p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</w:tbl>
    <w:p w:rsidR="00024842" w:rsidRDefault="00024842"/>
    <w:p w:rsidR="00024842" w:rsidRDefault="00024842">
      <w:r>
        <w:t>Vragen die je jezelf kan stellen:</w:t>
      </w:r>
    </w:p>
    <w:p w:rsidR="00024842" w:rsidRDefault="00024842">
      <w:r>
        <w:t>1. Ben je zelf tevreden over het resultaat?</w:t>
      </w:r>
    </w:p>
    <w:p w:rsidR="00024842" w:rsidRDefault="00024842">
      <w:r>
        <w:t>2. Heb je je aan je werkplan gehouden?</w:t>
      </w:r>
    </w:p>
    <w:p w:rsidR="00024842" w:rsidRDefault="00024842">
      <w:r>
        <w:t>3. Wat kan de volgende keer beter?</w:t>
      </w:r>
    </w:p>
    <w:p w:rsidR="00024842" w:rsidRDefault="00024842">
      <w:r>
        <w:t>4. Wat ging goed?</w:t>
      </w:r>
    </w:p>
    <w:p w:rsidR="00024842" w:rsidRDefault="00024842">
      <w:r>
        <w:t xml:space="preserve">5. Zijn je ouders/verzorgers tevreden over jou schoonmaakactiviteiten </w:t>
      </w:r>
    </w:p>
    <w:p w:rsidR="00024842" w:rsidRDefault="00024842"/>
    <w:p w:rsidR="00487469" w:rsidRDefault="00487469">
      <w:r>
        <w:t>Vragen die je aan je ouders/verzorgers stelt: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 xml:space="preserve">Hoe vinden jullie dat </w:t>
      </w:r>
      <w:r w:rsidR="006A3892">
        <w:t>de woonruimte</w:t>
      </w:r>
      <w:r>
        <w:t xml:space="preserve"> is opgeruimd?</w:t>
      </w:r>
    </w:p>
    <w:p w:rsidR="00487469" w:rsidRDefault="006A3892" w:rsidP="00487469">
      <w:pPr>
        <w:pStyle w:val="Lijstalinea"/>
        <w:numPr>
          <w:ilvl w:val="0"/>
          <w:numId w:val="2"/>
        </w:numPr>
      </w:pPr>
      <w:r>
        <w:t>Hoe is de woonruimte</w:t>
      </w:r>
      <w:r w:rsidR="00487469">
        <w:t xml:space="preserve"> schoongemaakt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Heb ik het ongeveer net zo gedaan als dat jij dit doet?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Wat kan ik de volgende keer beter doen?</w:t>
      </w:r>
    </w:p>
    <w:p w:rsidR="00487469" w:rsidRDefault="00487469" w:rsidP="00487469">
      <w:pPr>
        <w:pStyle w:val="Lijstalinea"/>
      </w:pPr>
    </w:p>
    <w:p w:rsidR="00024842" w:rsidRDefault="00487469">
      <w:r>
        <w:t>Je maakt een verslag over de bovenstaande opdracht: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Voorblad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Inhoudsopgave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Werkplan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 xml:space="preserve">Foto’s van </w:t>
      </w:r>
      <w:r w:rsidR="006A3892">
        <w:t>de woonruimte</w:t>
      </w:r>
      <w:r>
        <w:t xml:space="preserve"> voor het opruimen en s</w:t>
      </w:r>
      <w:r w:rsidR="006A3892">
        <w:t>choonmaken en foto’s van de woonruimte</w:t>
      </w:r>
      <w:bookmarkStart w:id="0" w:name="_GoBack"/>
      <w:bookmarkEnd w:id="0"/>
      <w:r>
        <w:t xml:space="preserve"> na die tijd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Evaluatie van je ouders</w:t>
      </w:r>
    </w:p>
    <w:sectPr w:rsidR="004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091"/>
    <w:multiLevelType w:val="hybridMultilevel"/>
    <w:tmpl w:val="F3406B7A"/>
    <w:lvl w:ilvl="0" w:tplc="7D64E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91363"/>
    <w:multiLevelType w:val="hybridMultilevel"/>
    <w:tmpl w:val="C6AEB2A6"/>
    <w:lvl w:ilvl="0" w:tplc="C706BB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2"/>
    <w:rsid w:val="00024842"/>
    <w:rsid w:val="00487469"/>
    <w:rsid w:val="0051390C"/>
    <w:rsid w:val="006A3892"/>
    <w:rsid w:val="009552CF"/>
    <w:rsid w:val="00AC6124"/>
    <w:rsid w:val="00C072AA"/>
    <w:rsid w:val="00E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3664"/>
  <w15:docId w15:val="{C7C331F3-32E7-446F-A11D-A9AD9ED9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4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Dirk Woudstra</cp:lastModifiedBy>
  <cp:revision>3</cp:revision>
  <dcterms:created xsi:type="dcterms:W3CDTF">2016-10-27T13:34:00Z</dcterms:created>
  <dcterms:modified xsi:type="dcterms:W3CDTF">2016-10-27T13:35:00Z</dcterms:modified>
</cp:coreProperties>
</file>